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lang w:eastAsia="zh-CN"/>
        </w:rPr>
      </w:pPr>
      <w:bookmarkStart w:id="2" w:name="_GoBack"/>
      <w:bookmarkEnd w:id="2"/>
      <w:bookmarkStart w:id="0" w:name="OLE_LINK1"/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bookmarkStart w:id="1" w:name="OLE_LINK2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晋城市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第七届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文化创意产品大赛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报名表</w:t>
      </w:r>
      <w:bookmarkEnd w:id="1"/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推荐单位：                              日期：</w:t>
      </w:r>
    </w:p>
    <w:tbl>
      <w:tblPr>
        <w:tblStyle w:val="4"/>
        <w:tblpPr w:leftFromText="180" w:rightFromText="180" w:vertAnchor="text" w:horzAnchor="page" w:tblpX="1904" w:tblpY="171"/>
        <w:tblOverlap w:val="never"/>
        <w:tblW w:w="8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8"/>
        <w:gridCol w:w="2576"/>
        <w:gridCol w:w="1197"/>
        <w:gridCol w:w="2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val="en-US" w:eastAsia="zh-CN"/>
              </w:rPr>
              <w:t>选送单位</w:t>
            </w:r>
          </w:p>
        </w:tc>
        <w:tc>
          <w:tcPr>
            <w:tcW w:w="5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val="en-US" w:eastAsia="zh-CN"/>
              </w:rPr>
              <w:t>作品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  <w:t>名称</w:t>
            </w:r>
          </w:p>
        </w:tc>
        <w:tc>
          <w:tcPr>
            <w:tcW w:w="5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eastAsia="zh-CN"/>
              </w:rPr>
              <w:t>作品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5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潮玩手伴类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旅游纪念类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非遗手造类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轻奢馈赠类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典藏珍品类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eastAsia="zh-CN"/>
              </w:rPr>
              <w:t>法人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eastAsia="zh-CN"/>
              </w:rPr>
              <w:t>作者</w:t>
            </w:r>
          </w:p>
        </w:tc>
        <w:tc>
          <w:tcPr>
            <w:tcW w:w="2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  <w:t>址</w:t>
            </w:r>
          </w:p>
        </w:tc>
        <w:tc>
          <w:tcPr>
            <w:tcW w:w="5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val="en-US" w:eastAsia="zh-CN"/>
              </w:rPr>
              <w:t>产品售价</w:t>
            </w:r>
          </w:p>
        </w:tc>
        <w:tc>
          <w:tcPr>
            <w:tcW w:w="5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 xml:space="preserve">（参赛产品为多件，须标明每件产品售价）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9" w:hRule="atLeast"/>
        </w:trPr>
        <w:tc>
          <w:tcPr>
            <w:tcW w:w="2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val="en-US" w:eastAsia="zh-CN"/>
              </w:rPr>
              <w:t>作品介绍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8"/>
                <w:szCs w:val="28"/>
                <w:lang w:val="en-US" w:eastAsia="zh-CN"/>
              </w:rPr>
              <w:t>（图文并茂）</w:t>
            </w:r>
          </w:p>
        </w:tc>
        <w:tc>
          <w:tcPr>
            <w:tcW w:w="59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firstLine="56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1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说明：作品的视频、其他图片，以及设计文件、策划书等其他资料，可用添加附件的方式进行资料补充。</w:t>
      </w:r>
    </w:p>
    <w:sectPr>
      <w:pgSz w:w="11906" w:h="16838"/>
      <w:pgMar w:top="1984" w:right="1474" w:bottom="1701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B595F7A-04C3-4032-AD3C-674FC5C33A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2" w:fontKey="{CA420944-466B-4936-B889-3E1211884A7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D02820C-2A0E-4DD2-A4FF-4929E323DB1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B238FA"/>
    <w:rsid w:val="06C947A0"/>
    <w:rsid w:val="08A70B11"/>
    <w:rsid w:val="0A00672A"/>
    <w:rsid w:val="0B7373D0"/>
    <w:rsid w:val="0E5C05EF"/>
    <w:rsid w:val="0F76462F"/>
    <w:rsid w:val="149C1746"/>
    <w:rsid w:val="14C40851"/>
    <w:rsid w:val="1517701E"/>
    <w:rsid w:val="15C42D02"/>
    <w:rsid w:val="18EB2C9C"/>
    <w:rsid w:val="1AAB26E2"/>
    <w:rsid w:val="1BE91714"/>
    <w:rsid w:val="1DE551AE"/>
    <w:rsid w:val="1DF20628"/>
    <w:rsid w:val="1FEF3071"/>
    <w:rsid w:val="20436F19"/>
    <w:rsid w:val="22B11AE5"/>
    <w:rsid w:val="23B73E9E"/>
    <w:rsid w:val="242D23BA"/>
    <w:rsid w:val="24395590"/>
    <w:rsid w:val="25B841EB"/>
    <w:rsid w:val="26192BF6"/>
    <w:rsid w:val="27C74D73"/>
    <w:rsid w:val="28FEF02A"/>
    <w:rsid w:val="2B5841C1"/>
    <w:rsid w:val="2D5B7F98"/>
    <w:rsid w:val="2E7D3F3E"/>
    <w:rsid w:val="2F965026"/>
    <w:rsid w:val="33AA7583"/>
    <w:rsid w:val="37895702"/>
    <w:rsid w:val="3A9C0743"/>
    <w:rsid w:val="3BB23479"/>
    <w:rsid w:val="3CCD42E3"/>
    <w:rsid w:val="3D9170BE"/>
    <w:rsid w:val="3F9F2FB6"/>
    <w:rsid w:val="3FBDA7D5"/>
    <w:rsid w:val="408D0011"/>
    <w:rsid w:val="40DE261A"/>
    <w:rsid w:val="41F56547"/>
    <w:rsid w:val="44D77AAC"/>
    <w:rsid w:val="49B0107A"/>
    <w:rsid w:val="49B04D70"/>
    <w:rsid w:val="4A143551"/>
    <w:rsid w:val="4A48072C"/>
    <w:rsid w:val="4BB1064D"/>
    <w:rsid w:val="4DDE1EAC"/>
    <w:rsid w:val="4E555EE6"/>
    <w:rsid w:val="4EFF1244"/>
    <w:rsid w:val="503264DF"/>
    <w:rsid w:val="503C27C0"/>
    <w:rsid w:val="58CE6FC1"/>
    <w:rsid w:val="5A9D7934"/>
    <w:rsid w:val="5B671EF8"/>
    <w:rsid w:val="5D3F66DF"/>
    <w:rsid w:val="61446072"/>
    <w:rsid w:val="650F4BE9"/>
    <w:rsid w:val="6CA5D88C"/>
    <w:rsid w:val="6E3F653F"/>
    <w:rsid w:val="6F202742"/>
    <w:rsid w:val="6FDD600F"/>
    <w:rsid w:val="70B32BC2"/>
    <w:rsid w:val="72A26EFE"/>
    <w:rsid w:val="7323A559"/>
    <w:rsid w:val="743261FE"/>
    <w:rsid w:val="745B5E77"/>
    <w:rsid w:val="75DFB9E7"/>
    <w:rsid w:val="77246DFD"/>
    <w:rsid w:val="776E1C43"/>
    <w:rsid w:val="77B70B34"/>
    <w:rsid w:val="77D75DCF"/>
    <w:rsid w:val="784353E6"/>
    <w:rsid w:val="78827754"/>
    <w:rsid w:val="79CF63F9"/>
    <w:rsid w:val="7A0237E3"/>
    <w:rsid w:val="7ABB5669"/>
    <w:rsid w:val="7B334D35"/>
    <w:rsid w:val="7BBF0CBF"/>
    <w:rsid w:val="7C3C453E"/>
    <w:rsid w:val="7CA419F6"/>
    <w:rsid w:val="7D4A204C"/>
    <w:rsid w:val="7DEF6446"/>
    <w:rsid w:val="EF7E3FDA"/>
    <w:rsid w:val="FCBFB4DE"/>
    <w:rsid w:val="FEBF54CD"/>
    <w:rsid w:val="FF9EDEEA"/>
    <w:rsid w:val="FFFEB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2727</Words>
  <Characters>2805</Characters>
  <Lines>0</Lines>
  <Paragraphs>0</Paragraphs>
  <TotalTime>11</TotalTime>
  <ScaleCrop>false</ScaleCrop>
  <LinksUpToDate>false</LinksUpToDate>
  <CharactersWithSpaces>2846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2025-05-13T21:40:00Z</dcterms:created>
  <dc:creator>李健</dc:creator>
  <cp:lastModifiedBy>Administrator</cp:lastModifiedBy>
  <cp:lastPrinted>2025-05-30T17:46:00Z</cp:lastPrinted>
  <dcterms:modified xsi:type="dcterms:W3CDTF">2025-06-10T07:53:07Z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TemplateDocerSaveRecord">
    <vt:lpwstr>eyJoZGlkIjoiNDI1NGQ4MDY4NjMxYWVlMzc3ODM2NDE0MmU1ODUxYzYiLCJ1c2VySWQiOiIzOTQxNDQ0MjAifQ==</vt:lpwstr>
  </property>
  <property fmtid="{D5CDD505-2E9C-101B-9397-08002B2CF9AE}" pid="4" name="ICV">
    <vt:lpwstr>A495ADD0363D4A4481C9BE7114392C83_12</vt:lpwstr>
  </property>
</Properties>
</file>