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简体" w:hAnsi="方正小标宋简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附件1 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bCs/>
          <w:kern w:val="0"/>
          <w:sz w:val="36"/>
          <w:szCs w:val="36"/>
        </w:rPr>
        <w:t>晋城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val="en-US" w:eastAsia="zh-CN"/>
        </w:rPr>
        <w:t>市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</w:rPr>
        <w:t>人才协会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eastAsia="zh-CN"/>
        </w:rPr>
        <w:t>单位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</w:rPr>
        <w:t>会员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Theme="minorEastAsia"/>
          <w:b/>
          <w:bCs/>
          <w:kern w:val="0"/>
          <w:sz w:val="24"/>
          <w:szCs w:val="24"/>
        </w:rPr>
      </w:pP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val="en-US" w:eastAsia="zh-CN"/>
        </w:rPr>
        <w:t xml:space="preserve">              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eastAsia="zh-CN"/>
        </w:rPr>
        <w:t>入会申请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</w:rPr>
        <w:t>表</w:t>
      </w:r>
      <w:r>
        <w:rPr>
          <w:rFonts w:hint="eastAsia" w:ascii="方正小标宋简体" w:hAnsi="方正小标宋简体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Theme="minorEastAsia"/>
          <w:b/>
          <w:bCs/>
          <w:kern w:val="0"/>
          <w:sz w:val="24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Theme="minorEastAsia"/>
          <w:b w:val="0"/>
          <w:bCs w:val="0"/>
          <w:kern w:val="0"/>
          <w:sz w:val="24"/>
          <w:szCs w:val="30"/>
          <w:lang w:val="en-US" w:eastAsia="zh-CN"/>
        </w:rPr>
        <w:t xml:space="preserve">       </w:t>
      </w:r>
      <w:r>
        <w:rPr>
          <w:rFonts w:hint="eastAsia" w:ascii="方正小标宋简体" w:hAnsi="方正小标宋简体" w:eastAsiaTheme="minorEastAsia"/>
          <w:b w:val="0"/>
          <w:bCs w:val="0"/>
          <w:kern w:val="0"/>
          <w:sz w:val="24"/>
          <w:szCs w:val="24"/>
          <w:lang w:val="en-US" w:eastAsia="zh-CN"/>
        </w:rPr>
        <w:t xml:space="preserve">   编号：</w:t>
      </w:r>
    </w:p>
    <w:tbl>
      <w:tblPr>
        <w:tblStyle w:val="4"/>
        <w:tblW w:w="8658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35"/>
        <w:gridCol w:w="69"/>
        <w:gridCol w:w="471"/>
        <w:gridCol w:w="539"/>
        <w:gridCol w:w="18"/>
        <w:gridCol w:w="1043"/>
        <w:gridCol w:w="632"/>
        <w:gridCol w:w="1301"/>
        <w:gridCol w:w="58"/>
        <w:gridCol w:w="687"/>
        <w:gridCol w:w="1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7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主管单位</w:t>
            </w:r>
          </w:p>
        </w:tc>
        <w:tc>
          <w:tcPr>
            <w:tcW w:w="660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登记情况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批准登记机关</w:t>
            </w:r>
          </w:p>
        </w:tc>
        <w:tc>
          <w:tcPr>
            <w:tcW w:w="22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登记时间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填表</w:t>
            </w:r>
            <w:r>
              <w:rPr>
                <w:rFonts w:hint="eastAsia" w:ascii="宋体" w:hAnsi="宋体"/>
                <w:kern w:val="0"/>
                <w:sz w:val="24"/>
              </w:rPr>
              <w:t>时间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2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主要负责人情况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单位人员结构情况</w:t>
            </w:r>
          </w:p>
        </w:tc>
        <w:tc>
          <w:tcPr>
            <w:tcW w:w="1775" w:type="dxa"/>
            <w:gridSpan w:val="3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男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汉族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少数民族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高级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以上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职称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3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初级职称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中级职称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3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未评职称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69" w:hanging="269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详细通讯地址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邮政编码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单位网址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审批意见</w:t>
            </w:r>
          </w:p>
        </w:tc>
        <w:tc>
          <w:tcPr>
            <w:tcW w:w="7911" w:type="dxa"/>
            <w:gridSpan w:val="11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1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58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480" w:firstLineChars="200"/>
              <w:jc w:val="right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晋城人才协会办印制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8D89FB-9492-4763-807C-7AEA449928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7C6C2E-BE22-4FC8-86BB-2A06A022D0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4564E5-BEC2-40A0-AD15-7A0ACC8670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4FE6BC-0068-4FF7-9ECD-9318931C8B7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I5NTViZWYwYjA1MDRmNzU1YWJjNTIzMjk1NzEifQ=="/>
  </w:docVars>
  <w:rsids>
    <w:rsidRoot w:val="23DA67FB"/>
    <w:rsid w:val="098C0A7B"/>
    <w:rsid w:val="0E563B7E"/>
    <w:rsid w:val="1241208D"/>
    <w:rsid w:val="1E7151C5"/>
    <w:rsid w:val="218E4DD0"/>
    <w:rsid w:val="23DA67FB"/>
    <w:rsid w:val="256B10EF"/>
    <w:rsid w:val="25DF10AE"/>
    <w:rsid w:val="262B1062"/>
    <w:rsid w:val="324967A6"/>
    <w:rsid w:val="41E21304"/>
    <w:rsid w:val="46BF6A4A"/>
    <w:rsid w:val="47220315"/>
    <w:rsid w:val="513F5914"/>
    <w:rsid w:val="54EC24E5"/>
    <w:rsid w:val="55AA3148"/>
    <w:rsid w:val="57BB325E"/>
    <w:rsid w:val="5F517C91"/>
    <w:rsid w:val="66E53E53"/>
    <w:rsid w:val="68A815DC"/>
    <w:rsid w:val="6DB23099"/>
    <w:rsid w:val="6F3D100E"/>
    <w:rsid w:val="7F7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basedOn w:val="9"/>
    <w:next w:val="3"/>
    <w:qFormat/>
    <w:uiPriority w:val="0"/>
    <w:pPr>
      <w:spacing w:before="100" w:beforeAutospacing="1"/>
      <w:ind w:firstLine="200" w:firstLineChars="200"/>
    </w:pPr>
  </w:style>
  <w:style w:type="paragraph" w:customStyle="1" w:styleId="9">
    <w:name w:val="正文文本缩进1"/>
    <w:basedOn w:val="1"/>
    <w:next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2282</Words>
  <Characters>2420</Characters>
  <Lines>0</Lines>
  <Paragraphs>0</Paragraphs>
  <TotalTime>13</TotalTime>
  <ScaleCrop>false</ScaleCrop>
  <LinksUpToDate>false</LinksUpToDate>
  <CharactersWithSpaces>2744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2022-09-09T01:35:00Z</dcterms:created>
  <dc:creator>书生</dc:creator>
  <cp:lastModifiedBy>Administrator</cp:lastModifiedBy>
  <dcterms:modified xsi:type="dcterms:W3CDTF">2026-04-01T03:05:29Z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26CE1D7F36BE45CC95D15C7713C2987C_13</vt:lpwstr>
  </property>
</Properties>
</file>